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BA" w:rsidRPr="00497C2F" w:rsidRDefault="00F602BA" w:rsidP="00F602BA">
      <w:pPr>
        <w:tabs>
          <w:tab w:val="left" w:pos="5220"/>
        </w:tabs>
        <w:spacing w:after="0"/>
        <w:ind w:left="5103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УТВЕРЖДАЮ</w:t>
      </w:r>
    </w:p>
    <w:p w:rsidR="00F602BA" w:rsidRPr="00497C2F" w:rsidRDefault="00F602BA" w:rsidP="00F602BA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ГБУ «Республиканская детская </w:t>
      </w:r>
    </w:p>
    <w:p w:rsidR="00F602BA" w:rsidRPr="00497C2F" w:rsidRDefault="00F602BA" w:rsidP="00F602BA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библиотека имени Героя </w:t>
      </w:r>
    </w:p>
    <w:p w:rsidR="00F602BA" w:rsidRPr="00497C2F" w:rsidRDefault="00F602BA" w:rsidP="00F602BA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Социалистического Труда</w:t>
      </w:r>
    </w:p>
    <w:p w:rsidR="00F602BA" w:rsidRPr="00497C2F" w:rsidRDefault="00F602BA" w:rsidP="00F602BA">
      <w:pPr>
        <w:tabs>
          <w:tab w:val="left" w:pos="5220"/>
        </w:tabs>
        <w:spacing w:after="0"/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Сергея Владимировича Михалкова»</w:t>
      </w:r>
    </w:p>
    <w:p w:rsidR="00F602BA" w:rsidRPr="00497C2F" w:rsidRDefault="00F602BA" w:rsidP="00F602BA">
      <w:pPr>
        <w:tabs>
          <w:tab w:val="left" w:pos="5220"/>
        </w:tabs>
        <w:spacing w:after="0"/>
        <w:ind w:left="708" w:right="-365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F602BA" w:rsidRDefault="00F602BA" w:rsidP="00F602BA">
      <w:pPr>
        <w:tabs>
          <w:tab w:val="left" w:pos="5220"/>
        </w:tabs>
        <w:spacing w:after="0"/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97C2F">
        <w:rPr>
          <w:rFonts w:ascii="Times New Roman" w:hAnsi="Times New Roman" w:cs="Times New Roman"/>
          <w:noProof/>
          <w:sz w:val="28"/>
          <w:szCs w:val="28"/>
        </w:rPr>
        <w:t xml:space="preserve">Директор    </w:t>
      </w: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>З.М. Сайдумова_________</w:t>
      </w:r>
    </w:p>
    <w:p w:rsidR="00F602BA" w:rsidRPr="00497C2F" w:rsidRDefault="00F602BA" w:rsidP="00F602BA">
      <w:pPr>
        <w:tabs>
          <w:tab w:val="left" w:pos="5220"/>
        </w:tabs>
        <w:spacing w:after="0"/>
        <w:ind w:left="5103" w:right="-365"/>
        <w:rPr>
          <w:rFonts w:ascii="Times New Roman" w:hAnsi="Times New Roman" w:cs="Times New Roman"/>
          <w:noProof/>
          <w:sz w:val="28"/>
          <w:szCs w:val="28"/>
        </w:rPr>
      </w:pPr>
    </w:p>
    <w:p w:rsidR="00F602BA" w:rsidRPr="00497C2F" w:rsidRDefault="00F602BA" w:rsidP="00F602BA">
      <w:pPr>
        <w:tabs>
          <w:tab w:val="left" w:pos="5220"/>
        </w:tabs>
        <w:spacing w:after="0"/>
        <w:ind w:left="708" w:right="-365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F602BA" w:rsidRPr="00497C2F" w:rsidRDefault="00F602BA" w:rsidP="00F602BA">
      <w:pPr>
        <w:spacing w:after="0"/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от  «___»____________ 2016</w:t>
      </w:r>
      <w:r w:rsidRPr="00497C2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</w:t>
      </w:r>
      <w:r w:rsidRPr="00497C2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</w:t>
      </w:r>
    </w:p>
    <w:p w:rsidR="00F602BA" w:rsidRDefault="00F602BA" w:rsidP="00F602BA">
      <w:pPr>
        <w:spacing w:after="0"/>
        <w:rPr>
          <w:rFonts w:ascii="Calibri" w:eastAsia="Times New Roman" w:hAnsi="Calibri" w:cs="Times New Roman"/>
          <w:noProof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t xml:space="preserve">                          </w:t>
      </w:r>
    </w:p>
    <w:p w:rsidR="00F602BA" w:rsidRDefault="00F602BA" w:rsidP="00F602BA">
      <w:pPr>
        <w:spacing w:after="0"/>
        <w:rPr>
          <w:rFonts w:ascii="Calibri" w:eastAsia="Times New Roman" w:hAnsi="Calibri" w:cs="Times New Roman"/>
          <w:noProof/>
          <w:sz w:val="28"/>
          <w:szCs w:val="28"/>
        </w:rPr>
      </w:pPr>
    </w:p>
    <w:p w:rsidR="00F602BA" w:rsidRPr="0006127D" w:rsidRDefault="00F602BA" w:rsidP="00F602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F602BA" w:rsidRPr="0006127D" w:rsidRDefault="00F602BA" w:rsidP="00F602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127D">
        <w:rPr>
          <w:rFonts w:ascii="Times New Roman" w:hAnsi="Times New Roman" w:cs="Times New Roman"/>
          <w:b/>
          <w:sz w:val="28"/>
        </w:rPr>
        <w:t>мероприятий по противодействию злоупотребления наркотиками</w:t>
      </w:r>
    </w:p>
    <w:p w:rsidR="00F602BA" w:rsidRPr="00AF613A" w:rsidRDefault="00F602BA" w:rsidP="00F602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127D">
        <w:rPr>
          <w:rFonts w:ascii="Times New Roman" w:hAnsi="Times New Roman" w:cs="Times New Roman"/>
          <w:b/>
          <w:sz w:val="28"/>
        </w:rPr>
        <w:t>и их незаконному обороту</w:t>
      </w:r>
      <w:r>
        <w:rPr>
          <w:rFonts w:ascii="Times New Roman" w:hAnsi="Times New Roman" w:cs="Times New Roman"/>
          <w:b/>
          <w:sz w:val="28"/>
        </w:rPr>
        <w:t xml:space="preserve"> на 2 квартал 2016 год</w:t>
      </w: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9924" w:type="dxa"/>
        <w:tblInd w:w="-601" w:type="dxa"/>
        <w:tblLook w:val="04A0"/>
      </w:tblPr>
      <w:tblGrid>
        <w:gridCol w:w="817"/>
        <w:gridCol w:w="3720"/>
        <w:gridCol w:w="2393"/>
        <w:gridCol w:w="2994"/>
      </w:tblGrid>
      <w:tr w:rsidR="00F602BA" w:rsidTr="00D91453">
        <w:tc>
          <w:tcPr>
            <w:tcW w:w="817" w:type="dxa"/>
          </w:tcPr>
          <w:p w:rsidR="00F602BA" w:rsidRPr="00AF613A" w:rsidRDefault="00F602BA" w:rsidP="00D91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F602BA" w:rsidRPr="00AF613A" w:rsidRDefault="00F602BA" w:rsidP="00D91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AF613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AF613A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F613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720" w:type="dxa"/>
          </w:tcPr>
          <w:p w:rsidR="00F602BA" w:rsidRPr="00AF613A" w:rsidRDefault="00F602BA" w:rsidP="00D91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F602BA" w:rsidRPr="00AF613A" w:rsidRDefault="00F602BA" w:rsidP="00D91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Дата и место проведения</w:t>
            </w:r>
          </w:p>
        </w:tc>
        <w:tc>
          <w:tcPr>
            <w:tcW w:w="2994" w:type="dxa"/>
          </w:tcPr>
          <w:p w:rsidR="00F602BA" w:rsidRPr="00AF613A" w:rsidRDefault="00F602BA" w:rsidP="00D91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613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602BA" w:rsidTr="00D91453">
        <w:tc>
          <w:tcPr>
            <w:tcW w:w="9924" w:type="dxa"/>
            <w:gridSpan w:val="4"/>
          </w:tcPr>
          <w:p w:rsidR="00F602BA" w:rsidRPr="00DB7B87" w:rsidRDefault="00F602BA" w:rsidP="00D9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BA" w:rsidTr="00F602BA">
        <w:trPr>
          <w:trHeight w:val="1038"/>
        </w:trPr>
        <w:tc>
          <w:tcPr>
            <w:tcW w:w="817" w:type="dxa"/>
            <w:tcBorders>
              <w:bottom w:val="single" w:sz="4" w:space="0" w:color="auto"/>
            </w:tcBorders>
          </w:tcPr>
          <w:p w:rsidR="00F602BA" w:rsidRPr="00DB7B87" w:rsidRDefault="00F602BA" w:rsidP="00D9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F602BA" w:rsidRPr="00DB7B87" w:rsidRDefault="00F602BA" w:rsidP="00D9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«Пристрастия, уносящие жизнь». Диспут. К Всемирному дню здоровья.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602BA" w:rsidRPr="00DB7B87" w:rsidRDefault="00F602BA" w:rsidP="00D91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  <w:p w:rsidR="00F602BA" w:rsidRPr="00DB7B87" w:rsidRDefault="00F602BA" w:rsidP="00D91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F602BA" w:rsidRPr="00DB7B87" w:rsidRDefault="00F602BA" w:rsidP="00D9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F602BA" w:rsidRPr="00DB7B87" w:rsidRDefault="00F602BA" w:rsidP="00D9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Бекаева</w:t>
            </w:r>
            <w:proofErr w:type="spellEnd"/>
            <w:proofErr w:type="gram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602BA" w:rsidTr="00F602BA"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02BA" w:rsidRDefault="00F602BA" w:rsidP="00D9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F602BA" w:rsidRPr="00DB7B87" w:rsidRDefault="00F602BA" w:rsidP="00D91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выбираем здоровый образ жизни» Книжно-иллюстрированная выставка.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02BA" w:rsidRDefault="00F602BA" w:rsidP="00F602B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</w:t>
            </w:r>
          </w:p>
          <w:p w:rsidR="00F602BA" w:rsidRDefault="00F602BA" w:rsidP="00F602B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F602BA" w:rsidRDefault="00F602BA" w:rsidP="00F602B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(6-11кл.)</w:t>
            </w:r>
          </w:p>
          <w:p w:rsidR="00F602BA" w:rsidRPr="00DB7B87" w:rsidRDefault="00F602BA" w:rsidP="00D91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F602BA" w:rsidRPr="00DB7B87" w:rsidRDefault="00F602BA" w:rsidP="00D91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Якубова А.</w:t>
            </w:r>
          </w:p>
        </w:tc>
      </w:tr>
      <w:tr w:rsidR="00F602BA" w:rsidTr="00F602BA">
        <w:trPr>
          <w:trHeight w:val="854"/>
        </w:trPr>
        <w:tc>
          <w:tcPr>
            <w:tcW w:w="817" w:type="dxa"/>
            <w:tcBorders>
              <w:top w:val="single" w:sz="4" w:space="0" w:color="auto"/>
            </w:tcBorders>
          </w:tcPr>
          <w:p w:rsidR="00F602BA" w:rsidRDefault="00F602BA" w:rsidP="00D9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F602BA" w:rsidRPr="00DB7B87" w:rsidRDefault="00F602BA" w:rsidP="00D9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«Чтение и творчество - альтернатива наркомании». Тренинг. К Международному дню борьбы с наркоманией.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602BA" w:rsidRPr="00DB7B87" w:rsidRDefault="00F602BA" w:rsidP="00D91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  <w:p w:rsidR="00F602BA" w:rsidRPr="00DB7B87" w:rsidRDefault="00F602BA" w:rsidP="00D91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F602BA" w:rsidRPr="00DB7B87" w:rsidRDefault="00F602BA" w:rsidP="00D9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F602BA" w:rsidRPr="00DB7B87" w:rsidRDefault="00F602BA" w:rsidP="00D9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hAnsi="Times New Roman" w:cs="Times New Roman"/>
                <w:sz w:val="28"/>
                <w:szCs w:val="28"/>
              </w:rPr>
              <w:t>Балатбиева</w:t>
            </w:r>
            <w:proofErr w:type="spellEnd"/>
            <w:r w:rsidRPr="00DB7B8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F602BA" w:rsidRPr="00DB7B87" w:rsidRDefault="00F602BA" w:rsidP="00D9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>Бекаева</w:t>
            </w:r>
            <w:proofErr w:type="spellEnd"/>
            <w:r w:rsidRPr="00DB7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0C1FED" w:rsidRPr="00AA5A0E" w:rsidRDefault="000C1FED" w:rsidP="000C1FED">
      <w:pPr>
        <w:spacing w:after="0"/>
        <w:ind w:left="-567"/>
        <w:rPr>
          <w:rFonts w:ascii="Times New Roman" w:hAnsi="Times New Roman" w:cs="Times New Roman"/>
          <w:sz w:val="18"/>
        </w:rPr>
      </w:pPr>
      <w:r w:rsidRPr="00AA5A0E">
        <w:rPr>
          <w:rFonts w:ascii="Times New Roman" w:hAnsi="Times New Roman" w:cs="Times New Roman"/>
          <w:sz w:val="18"/>
        </w:rPr>
        <w:t>Ответственный исполнитель:</w:t>
      </w:r>
    </w:p>
    <w:p w:rsidR="000C1FED" w:rsidRDefault="000C1FED" w:rsidP="000C1FED">
      <w:pPr>
        <w:spacing w:after="0"/>
        <w:ind w:left="-567"/>
        <w:rPr>
          <w:rFonts w:ascii="Times New Roman" w:hAnsi="Times New Roman" w:cs="Times New Roman"/>
          <w:sz w:val="18"/>
        </w:rPr>
      </w:pPr>
      <w:r w:rsidRPr="00AA5A0E">
        <w:rPr>
          <w:rFonts w:ascii="Times New Roman" w:hAnsi="Times New Roman" w:cs="Times New Roman"/>
          <w:sz w:val="18"/>
        </w:rPr>
        <w:t xml:space="preserve">зам. директора по библиотечной работе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</w:t>
      </w:r>
      <w:r w:rsidRPr="00AA5A0E">
        <w:rPr>
          <w:rFonts w:ascii="Times New Roman" w:hAnsi="Times New Roman" w:cs="Times New Roman"/>
          <w:sz w:val="18"/>
        </w:rPr>
        <w:t xml:space="preserve">Т.С-Х. </w:t>
      </w:r>
      <w:proofErr w:type="spellStart"/>
      <w:r w:rsidRPr="00AA5A0E">
        <w:rPr>
          <w:rFonts w:ascii="Times New Roman" w:hAnsi="Times New Roman" w:cs="Times New Roman"/>
          <w:sz w:val="18"/>
        </w:rPr>
        <w:t>Хажаева</w:t>
      </w:r>
      <w:proofErr w:type="spellEnd"/>
    </w:p>
    <w:p w:rsidR="000C1FED" w:rsidRPr="00AA5A0E" w:rsidRDefault="000C1FED" w:rsidP="000C1FED">
      <w:pPr>
        <w:spacing w:after="0"/>
        <w:ind w:left="-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8 928 476 75 84</w:t>
      </w: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F602BA" w:rsidRDefault="00F602BA" w:rsidP="00F602BA">
      <w:pPr>
        <w:spacing w:after="0"/>
        <w:rPr>
          <w:rFonts w:ascii="Times New Roman" w:hAnsi="Times New Roman" w:cs="Times New Roman"/>
          <w:sz w:val="28"/>
        </w:rPr>
      </w:pPr>
    </w:p>
    <w:p w:rsidR="002975B7" w:rsidRDefault="002975B7"/>
    <w:sectPr w:rsidR="002975B7" w:rsidSect="00BD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02BA"/>
    <w:rsid w:val="000C1FED"/>
    <w:rsid w:val="002975B7"/>
    <w:rsid w:val="00486781"/>
    <w:rsid w:val="00883BAE"/>
    <w:rsid w:val="00F6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5</cp:revision>
  <cp:lastPrinted>2016-04-11T15:13:00Z</cp:lastPrinted>
  <dcterms:created xsi:type="dcterms:W3CDTF">2016-04-11T15:02:00Z</dcterms:created>
  <dcterms:modified xsi:type="dcterms:W3CDTF">2016-04-11T15:15:00Z</dcterms:modified>
</cp:coreProperties>
</file>