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79" w:rsidRPr="00C8451F" w:rsidRDefault="00064F79" w:rsidP="00064F79">
      <w:pPr>
        <w:pStyle w:val="ConsPlusNormal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51F">
        <w:rPr>
          <w:rFonts w:ascii="Times New Roman" w:eastAsia="Calibri" w:hAnsi="Times New Roman" w:cs="Times New Roman"/>
          <w:sz w:val="28"/>
          <w:szCs w:val="28"/>
          <w:lang w:eastAsia="en-US"/>
        </w:rPr>
        <w:t>Объем предоставленных учреждением услуг</w:t>
      </w:r>
    </w:p>
    <w:p w:rsidR="00064F79" w:rsidRPr="008612D4" w:rsidRDefault="00064F79" w:rsidP="00064F79">
      <w:pPr>
        <w:pStyle w:val="ConsPlusNormal"/>
        <w:widowControl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9008"/>
      </w:tblGrid>
      <w:tr w:rsidR="002E645A" w:rsidTr="00C668F3">
        <w:tc>
          <w:tcPr>
            <w:tcW w:w="5778" w:type="dxa"/>
          </w:tcPr>
          <w:p w:rsidR="002E645A" w:rsidRDefault="002E645A" w:rsidP="00C668F3">
            <w:pPr>
              <w:pStyle w:val="ConsPlusNormal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51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государственного учреждения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008" w:type="dxa"/>
            <w:tcBorders>
              <w:bottom w:val="single" w:sz="4" w:space="0" w:color="auto"/>
            </w:tcBorders>
          </w:tcPr>
          <w:p w:rsidR="002E645A" w:rsidRDefault="00C668F3" w:rsidP="00A70558">
            <w:pPr>
              <w:pStyle w:val="ConsPlusNormal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8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Государственное бюджетное учреждение </w:t>
            </w:r>
            <w:r w:rsidR="00A7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«Республиканская детская библиотека </w:t>
            </w:r>
            <w:proofErr w:type="gramStart"/>
            <w:r w:rsidR="00A70558">
              <w:rPr>
                <w:rFonts w:ascii="Times New Roman" w:eastAsia="Calibri" w:hAnsi="Times New Roman" w:cs="Times New Roman"/>
                <w:sz w:val="28"/>
                <w:szCs w:val="28"/>
              </w:rPr>
              <w:t>имени Героя Социалистического Труда Сергея Владимировича Михалкова</w:t>
            </w:r>
            <w:proofErr w:type="gramEnd"/>
            <w:r w:rsidR="00A7055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064F79" w:rsidRPr="00711C7E" w:rsidRDefault="00064F79" w:rsidP="00064F79">
      <w:pPr>
        <w:pStyle w:val="ConsPlusNormal"/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1843"/>
        <w:gridCol w:w="1701"/>
      </w:tblGrid>
      <w:tr w:rsidR="00064F79" w:rsidTr="005C45E4">
        <w:tc>
          <w:tcPr>
            <w:tcW w:w="2518" w:type="dxa"/>
          </w:tcPr>
          <w:p w:rsidR="00064F79" w:rsidRDefault="00064F79" w:rsidP="005C45E4">
            <w:pPr>
              <w:pStyle w:val="ConsPlusNormal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Отчетный период: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64F79" w:rsidRPr="004F68EF" w:rsidRDefault="004F68EF" w:rsidP="005C45E4">
            <w:pPr>
              <w:pStyle w:val="ConsPlusNormal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4E55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701" w:type="dxa"/>
          </w:tcPr>
          <w:p w:rsidR="00064F79" w:rsidRDefault="004F68EF" w:rsidP="005C45E4">
            <w:pPr>
              <w:pStyle w:val="ConsPlusNormal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  <w:r w:rsidR="00064F79" w:rsidRPr="00C8451F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064F79" w:rsidRPr="00711C7E" w:rsidRDefault="00064F79" w:rsidP="00064F79">
      <w:pPr>
        <w:rPr>
          <w:sz w:val="6"/>
          <w:szCs w:val="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1"/>
        <w:gridCol w:w="1494"/>
        <w:gridCol w:w="1161"/>
        <w:gridCol w:w="1161"/>
        <w:gridCol w:w="1164"/>
        <w:gridCol w:w="1118"/>
        <w:gridCol w:w="1276"/>
        <w:gridCol w:w="840"/>
        <w:gridCol w:w="1286"/>
        <w:gridCol w:w="992"/>
        <w:gridCol w:w="1276"/>
        <w:gridCol w:w="992"/>
        <w:gridCol w:w="1559"/>
      </w:tblGrid>
      <w:tr w:rsidR="00064F79" w:rsidRPr="000511E5" w:rsidTr="00285444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F79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№</w:t>
            </w:r>
          </w:p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proofErr w:type="gramStart"/>
            <w:r>
              <w:rPr>
                <w:sz w:val="18"/>
                <w:szCs w:val="14"/>
              </w:rPr>
              <w:t>п</w:t>
            </w:r>
            <w:proofErr w:type="gramEnd"/>
            <w:r>
              <w:rPr>
                <w:sz w:val="18"/>
                <w:szCs w:val="14"/>
              </w:rPr>
              <w:t>/п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AB0A8C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Уникальный номер реестровой записипо ведомственному перечню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0773A6">
              <w:rPr>
                <w:sz w:val="18"/>
                <w:szCs w:val="14"/>
              </w:rPr>
              <w:t>Объем предоставленных учреждением услуг</w:t>
            </w:r>
          </w:p>
        </w:tc>
      </w:tr>
      <w:tr w:rsidR="00064F79" w:rsidRPr="000511E5" w:rsidTr="00285444">
        <w:trPr>
          <w:trHeight w:val="207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6C47D8">
              <w:rPr>
                <w:sz w:val="18"/>
                <w:szCs w:val="14"/>
              </w:rPr>
              <w:t>Наиме</w:t>
            </w:r>
            <w:r>
              <w:rPr>
                <w:sz w:val="18"/>
                <w:szCs w:val="14"/>
              </w:rPr>
              <w:t>нование показателя объема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650DE9">
              <w:rPr>
                <w:sz w:val="18"/>
                <w:szCs w:val="14"/>
              </w:rPr>
              <w:t>Единицаизмеренияпоказателя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650DE9">
              <w:rPr>
                <w:sz w:val="18"/>
                <w:szCs w:val="14"/>
              </w:rPr>
              <w:t>Значение показателя, утвержденное в государственном задании на текущий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0773A6">
              <w:rPr>
                <w:sz w:val="18"/>
                <w:szCs w:val="14"/>
              </w:rPr>
              <w:t>Фактическое значение показателя за отчетный период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0773A6">
              <w:rPr>
                <w:sz w:val="18"/>
                <w:szCs w:val="14"/>
              </w:rPr>
              <w:t>Источник информации о фактическом значении показателя</w:t>
            </w:r>
          </w:p>
        </w:tc>
      </w:tr>
      <w:tr w:rsidR="00064F79" w:rsidRPr="000511E5" w:rsidTr="00285444">
        <w:trPr>
          <w:trHeight w:val="838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на отчетный период (с начала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в том числе на отчетный 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на отчетный период (с начала года)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в том числе на отчетный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</w:tr>
      <w:tr w:rsidR="00064F79" w:rsidRPr="000511E5" w:rsidTr="002854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9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13</w:t>
            </w:r>
          </w:p>
        </w:tc>
      </w:tr>
      <w:tr w:rsidR="00C668F3" w:rsidRPr="000511E5" w:rsidTr="005C45E4">
        <w:tc>
          <w:tcPr>
            <w:tcW w:w="1485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3" w:rsidRPr="00C668F3" w:rsidRDefault="00C668F3" w:rsidP="005C4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C668F3">
              <w:rPr>
                <w:sz w:val="20"/>
                <w:szCs w:val="16"/>
              </w:rPr>
              <w:t>Формирование, учет, изучение, обеспечение физического сохранения и безопасности</w:t>
            </w:r>
            <w:r w:rsidR="00227322">
              <w:rPr>
                <w:sz w:val="20"/>
                <w:szCs w:val="16"/>
              </w:rPr>
              <w:t xml:space="preserve"> </w:t>
            </w:r>
            <w:r w:rsidRPr="00C668F3">
              <w:rPr>
                <w:sz w:val="20"/>
                <w:szCs w:val="16"/>
              </w:rPr>
              <w:t>фондов библиотеки</w:t>
            </w:r>
          </w:p>
        </w:tc>
      </w:tr>
      <w:tr w:rsidR="00BB05F9" w:rsidRPr="000511E5" w:rsidTr="00056533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F9" w:rsidRPr="006C47D8" w:rsidRDefault="00BB05F9" w:rsidP="00064F79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18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F9" w:rsidRPr="00AB0A8C" w:rsidRDefault="00BB05F9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2AFC">
              <w:rPr>
                <w:sz w:val="18"/>
                <w:szCs w:val="18"/>
              </w:rPr>
              <w:t>000000000009620005607013100000000000008101102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F9" w:rsidRPr="00AB0A8C" w:rsidRDefault="00BB05F9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F9" w:rsidRPr="00AB0A8C" w:rsidRDefault="00BB05F9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F9" w:rsidRPr="00AB0A8C" w:rsidRDefault="00BB05F9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F9" w:rsidRPr="00AB0A8C" w:rsidRDefault="00BB05F9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F9" w:rsidRPr="00CD0DBF" w:rsidRDefault="00BB05F9" w:rsidP="0011660B">
            <w:pPr>
              <w:jc w:val="center"/>
              <w:rPr>
                <w:sz w:val="18"/>
                <w:szCs w:val="18"/>
              </w:rPr>
            </w:pPr>
            <w:r w:rsidRPr="00C668F3">
              <w:rPr>
                <w:sz w:val="18"/>
                <w:szCs w:val="18"/>
              </w:rPr>
              <w:t>Количество документов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F9" w:rsidRPr="00955E5F" w:rsidRDefault="00BB05F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4B297E">
              <w:rPr>
                <w:sz w:val="18"/>
                <w:szCs w:val="14"/>
              </w:rPr>
              <w:t>Единица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F9" w:rsidRPr="00B91420" w:rsidRDefault="004E5573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F9" w:rsidRPr="00C668F3" w:rsidRDefault="004E5573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8"/>
              </w:rPr>
              <w:t>20 597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F9" w:rsidRPr="00C668F3" w:rsidRDefault="004E5573" w:rsidP="00056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8"/>
              </w:rPr>
              <w:t>20 597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F9" w:rsidRPr="00C668F3" w:rsidRDefault="004E5573" w:rsidP="00056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8"/>
              </w:rPr>
              <w:t>20 597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3" w:rsidRDefault="004E5573" w:rsidP="004E55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Книга суммарного учета фонда </w:t>
            </w:r>
          </w:p>
          <w:p w:rsidR="004E5573" w:rsidRDefault="004E5573" w:rsidP="004E55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proofErr w:type="spellStart"/>
            <w:r>
              <w:rPr>
                <w:sz w:val="18"/>
                <w:szCs w:val="14"/>
              </w:rPr>
              <w:t>Асхабова</w:t>
            </w:r>
            <w:proofErr w:type="spellEnd"/>
            <w:r>
              <w:rPr>
                <w:sz w:val="18"/>
                <w:szCs w:val="14"/>
              </w:rPr>
              <w:t xml:space="preserve"> А.С.</w:t>
            </w:r>
          </w:p>
          <w:p w:rsidR="00D97AA6" w:rsidRPr="00C668F3" w:rsidRDefault="004E5573" w:rsidP="004E55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(938)891 34 55</w:t>
            </w:r>
          </w:p>
        </w:tc>
      </w:tr>
      <w:tr w:rsidR="00C668F3" w:rsidRPr="000511E5" w:rsidTr="00841FCB">
        <w:tc>
          <w:tcPr>
            <w:tcW w:w="1485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3" w:rsidRPr="00C668F3" w:rsidRDefault="00C668F3" w:rsidP="005C45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C668F3">
              <w:rPr>
                <w:sz w:val="20"/>
                <w:szCs w:val="16"/>
              </w:rPr>
              <w:t>Библиографическая обработка документов и создание каталогов</w:t>
            </w:r>
          </w:p>
        </w:tc>
      </w:tr>
      <w:tr w:rsidR="00C668F3" w:rsidRPr="000511E5" w:rsidTr="00285444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3" w:rsidRPr="006C47D8" w:rsidRDefault="00C668F3" w:rsidP="0011660B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3" w:rsidRPr="00AB0A8C" w:rsidRDefault="00C668F3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211C">
              <w:rPr>
                <w:sz w:val="18"/>
                <w:szCs w:val="18"/>
              </w:rPr>
              <w:t>202000281020130100107014100000000000007102101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3" w:rsidRPr="00AB0A8C" w:rsidRDefault="00C668F3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3" w:rsidRPr="00AB0A8C" w:rsidRDefault="00C668F3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3" w:rsidRPr="00AB0A8C" w:rsidRDefault="00C668F3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3" w:rsidRPr="00AB0A8C" w:rsidRDefault="00C668F3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3" w:rsidRPr="000118C0" w:rsidRDefault="00C668F3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68F3">
              <w:rPr>
                <w:sz w:val="18"/>
                <w:szCs w:val="18"/>
              </w:rPr>
              <w:t>Количество документов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3" w:rsidRPr="000118C0" w:rsidRDefault="00C668F3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18C0">
              <w:rPr>
                <w:sz w:val="18"/>
                <w:szCs w:val="18"/>
              </w:rPr>
              <w:t>Единица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3" w:rsidRPr="00C668F3" w:rsidRDefault="004E5573" w:rsidP="004E5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3" w:rsidRPr="00C668F3" w:rsidRDefault="004E5573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3" w:rsidRPr="00C668F3" w:rsidRDefault="004E5573" w:rsidP="001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3" w:rsidRPr="00C668F3" w:rsidRDefault="004E5573" w:rsidP="001166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3" w:rsidRPr="00C668F3" w:rsidRDefault="004E5573" w:rsidP="000D4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</w:t>
            </w:r>
          </w:p>
        </w:tc>
      </w:tr>
      <w:tr w:rsidR="00C668F3" w:rsidRPr="000511E5" w:rsidTr="009B3196">
        <w:tc>
          <w:tcPr>
            <w:tcW w:w="1485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3" w:rsidRPr="00C668F3" w:rsidRDefault="00C668F3" w:rsidP="001166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C668F3">
              <w:rPr>
                <w:sz w:val="20"/>
                <w:szCs w:val="16"/>
              </w:rPr>
              <w:t>Иные показатели, связанные с выполнением государственного задания</w:t>
            </w:r>
          </w:p>
        </w:tc>
      </w:tr>
      <w:tr w:rsidR="00B91420" w:rsidRPr="000511E5" w:rsidTr="00285444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0" w:rsidRPr="006C47D8" w:rsidRDefault="00B91420" w:rsidP="0011660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0" w:rsidRPr="00AB0A8C" w:rsidRDefault="00B91420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0" w:rsidRPr="00AB0A8C" w:rsidRDefault="00B91420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0" w:rsidRPr="00AB0A8C" w:rsidRDefault="00B91420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0" w:rsidRPr="00AB0A8C" w:rsidRDefault="00B91420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0" w:rsidRPr="00AB0A8C" w:rsidRDefault="00B91420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0" w:rsidRPr="00C668F3" w:rsidRDefault="00B91420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1420">
              <w:rPr>
                <w:sz w:val="18"/>
                <w:szCs w:val="18"/>
              </w:rPr>
              <w:t>Количество выданных экземпляров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0" w:rsidRPr="00C668F3" w:rsidRDefault="00B91420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1420">
              <w:rPr>
                <w:sz w:val="18"/>
                <w:szCs w:val="18"/>
              </w:rPr>
              <w:t>Единица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0" w:rsidRPr="00C668F3" w:rsidRDefault="004E5573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10 920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0" w:rsidRPr="00C668F3" w:rsidRDefault="004E5573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10 920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0" w:rsidRPr="00C668F3" w:rsidRDefault="004E5573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11 400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0" w:rsidRPr="00C668F3" w:rsidRDefault="004E5573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11 400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3" w:rsidRDefault="004E5573" w:rsidP="004E55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Дневник учета пользователей; картотека регистраций пользователей. </w:t>
            </w:r>
            <w:proofErr w:type="spellStart"/>
            <w:r>
              <w:rPr>
                <w:sz w:val="18"/>
                <w:szCs w:val="14"/>
              </w:rPr>
              <w:t>Балатбиева</w:t>
            </w:r>
            <w:proofErr w:type="spellEnd"/>
            <w:r>
              <w:rPr>
                <w:sz w:val="18"/>
                <w:szCs w:val="14"/>
              </w:rPr>
              <w:t xml:space="preserve"> М. </w:t>
            </w:r>
          </w:p>
          <w:p w:rsidR="004E5573" w:rsidRDefault="004E5573" w:rsidP="004E55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(928)023 05 98</w:t>
            </w:r>
          </w:p>
          <w:p w:rsidR="004E5573" w:rsidRDefault="004E5573" w:rsidP="004E55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proofErr w:type="spellStart"/>
            <w:r>
              <w:rPr>
                <w:sz w:val="18"/>
                <w:szCs w:val="14"/>
              </w:rPr>
              <w:t>Сельмурзаева</w:t>
            </w:r>
            <w:proofErr w:type="spellEnd"/>
            <w:r>
              <w:rPr>
                <w:sz w:val="18"/>
                <w:szCs w:val="14"/>
              </w:rPr>
              <w:t xml:space="preserve"> Э. </w:t>
            </w:r>
          </w:p>
          <w:p w:rsidR="00B91420" w:rsidRPr="00C668F3" w:rsidRDefault="004E5573" w:rsidP="004E55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(928)782 43 46</w:t>
            </w:r>
          </w:p>
        </w:tc>
      </w:tr>
      <w:tr w:rsidR="00F03207" w:rsidRPr="000511E5" w:rsidTr="00285444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7" w:rsidRPr="006C47D8" w:rsidRDefault="00F03207" w:rsidP="0011660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7" w:rsidRPr="00AB0A8C" w:rsidRDefault="00F03207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7" w:rsidRPr="00AB0A8C" w:rsidRDefault="00F03207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7" w:rsidRPr="00AB0A8C" w:rsidRDefault="00F03207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7" w:rsidRPr="00AB0A8C" w:rsidRDefault="00F03207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7" w:rsidRPr="00AB0A8C" w:rsidRDefault="00F03207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7" w:rsidRPr="00C668F3" w:rsidRDefault="00F03207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1420">
              <w:rPr>
                <w:sz w:val="18"/>
                <w:szCs w:val="18"/>
              </w:rPr>
              <w:t>Количество экземпляров, поступивших в библиотечный фонд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7" w:rsidRPr="00C668F3" w:rsidRDefault="00F03207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1420">
              <w:rPr>
                <w:sz w:val="18"/>
                <w:szCs w:val="18"/>
              </w:rPr>
              <w:t>Единица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7" w:rsidRPr="00B91420" w:rsidRDefault="00F03207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142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7" w:rsidRPr="00C668F3" w:rsidRDefault="00F03207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B9142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7" w:rsidRPr="00C668F3" w:rsidRDefault="00F03207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7" w:rsidRPr="00C668F3" w:rsidRDefault="00F03207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07" w:rsidRPr="00C668F3" w:rsidRDefault="00F03207" w:rsidP="00F032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Дневник учета,</w:t>
            </w:r>
            <w:r>
              <w:rPr>
                <w:sz w:val="18"/>
                <w:szCs w:val="14"/>
              </w:rPr>
              <w:t xml:space="preserve"> картотека регистраций пользователей. </w:t>
            </w:r>
          </w:p>
          <w:p w:rsidR="00F03207" w:rsidRPr="00C668F3" w:rsidRDefault="00F03207" w:rsidP="00997BC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</w:p>
        </w:tc>
      </w:tr>
    </w:tbl>
    <w:p w:rsidR="00064F79" w:rsidRDefault="00064F79" w:rsidP="00064F79">
      <w:pPr>
        <w:rPr>
          <w:rFonts w:asciiTheme="majorBidi" w:hAnsiTheme="majorBidi" w:cstheme="majorBidi"/>
          <w:sz w:val="28"/>
          <w:szCs w:val="28"/>
        </w:rPr>
      </w:pPr>
    </w:p>
    <w:p w:rsidR="00064F79" w:rsidRPr="00C8451F" w:rsidRDefault="00064F79" w:rsidP="00064F7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451F">
        <w:rPr>
          <w:rFonts w:ascii="Times New Roman" w:hAnsi="Times New Roman" w:cs="Times New Roman"/>
          <w:sz w:val="28"/>
          <w:szCs w:val="28"/>
        </w:rPr>
        <w:t>Характеристика перспектив выполнения учреждением государственного задания в соответствии с утвержденными объемами государственного задания:________________________________________________________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8451F">
        <w:rPr>
          <w:rFonts w:ascii="Times New Roman" w:hAnsi="Times New Roman" w:cs="Times New Roman"/>
          <w:sz w:val="28"/>
          <w:szCs w:val="28"/>
        </w:rPr>
        <w:t>_</w:t>
      </w:r>
    </w:p>
    <w:p w:rsidR="00064F79" w:rsidRPr="00C8451F" w:rsidRDefault="00064F79" w:rsidP="00064F79">
      <w:pPr>
        <w:rPr>
          <w:bCs/>
          <w:sz w:val="28"/>
          <w:szCs w:val="28"/>
        </w:rPr>
      </w:pPr>
    </w:p>
    <w:p w:rsidR="00064F79" w:rsidRPr="00C8451F" w:rsidRDefault="00064F79" w:rsidP="00064F79">
      <w:pPr>
        <w:rPr>
          <w:sz w:val="28"/>
          <w:szCs w:val="28"/>
        </w:rPr>
      </w:pPr>
      <w:r w:rsidRPr="00C8451F">
        <w:rPr>
          <w:sz w:val="28"/>
          <w:szCs w:val="28"/>
        </w:rPr>
        <w:t>Корректирующие мероприятия: ________________________________________________________________________________________________________</w:t>
      </w:r>
    </w:p>
    <w:p w:rsidR="00064F79" w:rsidRDefault="00064F79" w:rsidP="00064F79">
      <w:pPr>
        <w:rPr>
          <w:sz w:val="28"/>
          <w:szCs w:val="28"/>
        </w:rPr>
      </w:pPr>
    </w:p>
    <w:p w:rsidR="00056533" w:rsidRDefault="00056533" w:rsidP="00064F79">
      <w:pPr>
        <w:rPr>
          <w:sz w:val="28"/>
          <w:szCs w:val="28"/>
        </w:rPr>
      </w:pPr>
    </w:p>
    <w:p w:rsidR="00056533" w:rsidRPr="00C8451F" w:rsidRDefault="00056533" w:rsidP="00064F79">
      <w:pPr>
        <w:rPr>
          <w:sz w:val="28"/>
          <w:szCs w:val="28"/>
        </w:rPr>
      </w:pPr>
    </w:p>
    <w:p w:rsidR="004E5573" w:rsidRPr="004E5573" w:rsidRDefault="00064F79" w:rsidP="00BB05F9">
      <w:pPr>
        <w:tabs>
          <w:tab w:val="right" w:pos="14601"/>
        </w:tabs>
        <w:autoSpaceDE w:val="0"/>
        <w:autoSpaceDN w:val="0"/>
        <w:adjustRightInd w:val="0"/>
        <w:rPr>
          <w:bCs/>
          <w:sz w:val="28"/>
          <w:szCs w:val="27"/>
        </w:rPr>
      </w:pPr>
      <w:r w:rsidRPr="00C8451F">
        <w:rPr>
          <w:sz w:val="28"/>
          <w:szCs w:val="28"/>
        </w:rPr>
        <w:t>Руководитель учреждения</w:t>
      </w:r>
      <w:r w:rsidRPr="00C8451F">
        <w:rPr>
          <w:sz w:val="28"/>
          <w:szCs w:val="28"/>
        </w:rPr>
        <w:tab/>
      </w:r>
      <w:r w:rsidR="004E5573" w:rsidRPr="00306024">
        <w:rPr>
          <w:bCs/>
          <w:sz w:val="28"/>
          <w:szCs w:val="27"/>
        </w:rPr>
        <w:t>Сайдумова З.М</w:t>
      </w:r>
      <w:r w:rsidR="004E5573">
        <w:rPr>
          <w:bCs/>
          <w:sz w:val="28"/>
          <w:szCs w:val="27"/>
        </w:rPr>
        <w:t>.</w:t>
      </w:r>
    </w:p>
    <w:p w:rsidR="00064F79" w:rsidRPr="008612D4" w:rsidRDefault="00064F79" w:rsidP="00064F79">
      <w:pPr>
        <w:rPr>
          <w:sz w:val="10"/>
          <w:szCs w:val="10"/>
        </w:rPr>
      </w:pPr>
    </w:p>
    <w:p w:rsidR="00064F79" w:rsidRPr="00C8451F" w:rsidRDefault="00064F79" w:rsidP="00064F79">
      <w:pPr>
        <w:ind w:firstLine="6521"/>
        <w:rPr>
          <w:sz w:val="28"/>
          <w:szCs w:val="28"/>
        </w:rPr>
      </w:pPr>
      <w:r w:rsidRPr="00C8451F">
        <w:rPr>
          <w:sz w:val="28"/>
          <w:szCs w:val="28"/>
        </w:rPr>
        <w:t>М.П.</w:t>
      </w:r>
    </w:p>
    <w:p w:rsidR="00064F79" w:rsidRPr="00C8451F" w:rsidRDefault="00064F79" w:rsidP="00BB05F9">
      <w:pPr>
        <w:tabs>
          <w:tab w:val="right" w:pos="14601"/>
        </w:tabs>
        <w:autoSpaceDE w:val="0"/>
        <w:autoSpaceDN w:val="0"/>
        <w:adjustRightInd w:val="0"/>
        <w:rPr>
          <w:sz w:val="28"/>
          <w:szCs w:val="27"/>
        </w:rPr>
      </w:pPr>
      <w:r w:rsidRPr="00C8451F">
        <w:rPr>
          <w:bCs/>
          <w:sz w:val="28"/>
          <w:szCs w:val="27"/>
        </w:rPr>
        <w:t>Исполнитель</w:t>
      </w:r>
      <w:r w:rsidRPr="00C8451F">
        <w:rPr>
          <w:bCs/>
          <w:sz w:val="28"/>
          <w:szCs w:val="27"/>
        </w:rPr>
        <w:tab/>
      </w:r>
      <w:proofErr w:type="spellStart"/>
      <w:r w:rsidR="004E5573">
        <w:rPr>
          <w:bCs/>
          <w:sz w:val="28"/>
          <w:szCs w:val="27"/>
        </w:rPr>
        <w:t>Хажаева</w:t>
      </w:r>
      <w:proofErr w:type="spellEnd"/>
      <w:r w:rsidR="004E5573">
        <w:rPr>
          <w:bCs/>
          <w:sz w:val="28"/>
          <w:szCs w:val="27"/>
        </w:rPr>
        <w:t xml:space="preserve"> Т.С-Х.</w:t>
      </w:r>
    </w:p>
    <w:p w:rsidR="00064F79" w:rsidRDefault="00064F79" w:rsidP="00BB05F9">
      <w:pPr>
        <w:tabs>
          <w:tab w:val="right" w:pos="9356"/>
        </w:tabs>
        <w:jc w:val="both"/>
        <w:rPr>
          <w:sz w:val="28"/>
          <w:szCs w:val="28"/>
        </w:rPr>
      </w:pPr>
      <w:r w:rsidRPr="00C8451F">
        <w:rPr>
          <w:sz w:val="28"/>
          <w:szCs w:val="28"/>
        </w:rPr>
        <w:t>Тел</w:t>
      </w:r>
    </w:p>
    <w:p w:rsidR="00064F79" w:rsidRPr="00711C7E" w:rsidRDefault="00064F79" w:rsidP="00064F79">
      <w:pPr>
        <w:tabs>
          <w:tab w:val="right" w:pos="9356"/>
        </w:tabs>
        <w:rPr>
          <w:sz w:val="12"/>
          <w:szCs w:val="12"/>
        </w:rPr>
      </w:pPr>
      <w:r w:rsidRPr="00711C7E">
        <w:rPr>
          <w:rFonts w:asciiTheme="majorBidi" w:hAnsiTheme="majorBidi" w:cstheme="majorBidi"/>
          <w:sz w:val="10"/>
          <w:szCs w:val="10"/>
        </w:rPr>
        <w:br w:type="page"/>
      </w:r>
    </w:p>
    <w:p w:rsidR="00064F79" w:rsidRPr="00C8451F" w:rsidRDefault="00064F79" w:rsidP="00064F79">
      <w:pPr>
        <w:pStyle w:val="ConsPlusNormal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60C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Контингент потребителей услуг, предоставленных учреждением</w:t>
      </w:r>
    </w:p>
    <w:p w:rsidR="00064F79" w:rsidRPr="008612D4" w:rsidRDefault="00064F79" w:rsidP="00064F79">
      <w:pPr>
        <w:pStyle w:val="ConsPlusNormal"/>
        <w:widowControl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9008"/>
      </w:tblGrid>
      <w:tr w:rsidR="00C668F3" w:rsidTr="008B1B31">
        <w:tc>
          <w:tcPr>
            <w:tcW w:w="5778" w:type="dxa"/>
          </w:tcPr>
          <w:p w:rsidR="00C668F3" w:rsidRDefault="00C668F3" w:rsidP="008B1B31">
            <w:pPr>
              <w:pStyle w:val="ConsPlusNormal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51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государственного учреждения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008" w:type="dxa"/>
            <w:tcBorders>
              <w:bottom w:val="single" w:sz="4" w:space="0" w:color="auto"/>
            </w:tcBorders>
          </w:tcPr>
          <w:p w:rsidR="00C668F3" w:rsidRDefault="00C668F3" w:rsidP="00A70558">
            <w:pPr>
              <w:pStyle w:val="ConsPlusNormal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8F3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бюджетное</w:t>
            </w:r>
            <w:r w:rsidR="004E55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учреждение</w:t>
            </w:r>
            <w:r w:rsidRPr="00C668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70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«Республиканская детская библиотека </w:t>
            </w:r>
            <w:proofErr w:type="gramStart"/>
            <w:r w:rsidR="00A70558">
              <w:rPr>
                <w:rFonts w:ascii="Times New Roman" w:eastAsia="Calibri" w:hAnsi="Times New Roman" w:cs="Times New Roman"/>
                <w:sz w:val="28"/>
                <w:szCs w:val="28"/>
              </w:rPr>
              <w:t>имени Героя Социалистического Труда Сергея Владимировича Михалкова</w:t>
            </w:r>
            <w:proofErr w:type="gramEnd"/>
            <w:r w:rsidR="00A7055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064F79" w:rsidRPr="00C8451F" w:rsidRDefault="00064F79" w:rsidP="00064F79">
      <w:pPr>
        <w:pStyle w:val="ConsPlusNormal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1843"/>
        <w:gridCol w:w="1701"/>
      </w:tblGrid>
      <w:tr w:rsidR="00056533" w:rsidTr="005C45E4">
        <w:tc>
          <w:tcPr>
            <w:tcW w:w="2518" w:type="dxa"/>
          </w:tcPr>
          <w:p w:rsidR="00056533" w:rsidRDefault="00056533" w:rsidP="005C45E4">
            <w:pPr>
              <w:pStyle w:val="ConsPlusNormal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Отчетный период: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6533" w:rsidRPr="004F68EF" w:rsidRDefault="00056533" w:rsidP="005C45E4">
            <w:pPr>
              <w:pStyle w:val="ConsPlusNormal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4E55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701" w:type="dxa"/>
          </w:tcPr>
          <w:p w:rsidR="00056533" w:rsidRDefault="00056533" w:rsidP="005C45E4">
            <w:pPr>
              <w:pStyle w:val="ConsPlusNormal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</w:t>
            </w:r>
            <w:r w:rsidRPr="00C8451F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064F79" w:rsidRPr="00711C7E" w:rsidRDefault="00064F79" w:rsidP="00064F79">
      <w:pPr>
        <w:widowControl w:val="0"/>
        <w:autoSpaceDE w:val="0"/>
        <w:autoSpaceDN w:val="0"/>
        <w:adjustRightInd w:val="0"/>
        <w:rPr>
          <w:sz w:val="6"/>
          <w:szCs w:val="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9"/>
        <w:gridCol w:w="1492"/>
        <w:gridCol w:w="1160"/>
        <w:gridCol w:w="1161"/>
        <w:gridCol w:w="1164"/>
        <w:gridCol w:w="1164"/>
        <w:gridCol w:w="1376"/>
        <w:gridCol w:w="1276"/>
        <w:gridCol w:w="1276"/>
        <w:gridCol w:w="1276"/>
        <w:gridCol w:w="1275"/>
        <w:gridCol w:w="1701"/>
      </w:tblGrid>
      <w:tr w:rsidR="00064F79" w:rsidRPr="000511E5" w:rsidTr="004E318F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F79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№</w:t>
            </w:r>
          </w:p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proofErr w:type="gramStart"/>
            <w:r>
              <w:rPr>
                <w:sz w:val="18"/>
                <w:szCs w:val="14"/>
              </w:rPr>
              <w:t>п</w:t>
            </w:r>
            <w:proofErr w:type="gramEnd"/>
            <w:r>
              <w:rPr>
                <w:sz w:val="18"/>
                <w:szCs w:val="14"/>
              </w:rPr>
              <w:t>/п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AB0A8C">
              <w:rPr>
                <w:sz w:val="18"/>
                <w:szCs w:val="18"/>
              </w:rPr>
              <w:t>Уникальный номер реестровой записипо ведомственному перечню</w:t>
            </w:r>
          </w:p>
        </w:tc>
        <w:tc>
          <w:tcPr>
            <w:tcW w:w="2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1560C7">
              <w:rPr>
                <w:sz w:val="18"/>
                <w:szCs w:val="14"/>
              </w:rPr>
              <w:t>Контингент потребителей услуг, предоставленных учреждением</w:t>
            </w:r>
          </w:p>
        </w:tc>
      </w:tr>
      <w:tr w:rsidR="00064F79" w:rsidRPr="000511E5" w:rsidTr="004E318F">
        <w:trPr>
          <w:trHeight w:val="20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2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CD0DBF">
              <w:rPr>
                <w:sz w:val="18"/>
                <w:szCs w:val="14"/>
              </w:rPr>
              <w:t>Наименование категории потребителей услуги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650DE9">
              <w:rPr>
                <w:sz w:val="18"/>
                <w:szCs w:val="14"/>
              </w:rPr>
              <w:t>Значение показателя, утвержденное в государственном задании на текущий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0773A6">
              <w:rPr>
                <w:sz w:val="18"/>
                <w:szCs w:val="14"/>
              </w:rPr>
              <w:t>Фактическое значение показателя за отчетный период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0773A6">
              <w:rPr>
                <w:sz w:val="18"/>
                <w:szCs w:val="14"/>
              </w:rPr>
              <w:t>Источник информации о фактическом значении показателя</w:t>
            </w:r>
          </w:p>
        </w:tc>
      </w:tr>
      <w:tr w:rsidR="00064F79" w:rsidRPr="000511E5" w:rsidTr="004E318F">
        <w:trPr>
          <w:trHeight w:val="838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на отчетный период (с начала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в том числе на отчетный 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на отчетный период (с начала года)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в том числе на 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</w:tr>
      <w:tr w:rsidR="00064F79" w:rsidRPr="000511E5" w:rsidTr="004E318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9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79" w:rsidRPr="00955E5F" w:rsidRDefault="00064F79" w:rsidP="005C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12</w:t>
            </w:r>
          </w:p>
        </w:tc>
      </w:tr>
      <w:tr w:rsidR="00B91420" w:rsidRPr="000511E5" w:rsidTr="004E318F">
        <w:tc>
          <w:tcPr>
            <w:tcW w:w="1485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0" w:rsidRPr="004B297E" w:rsidRDefault="00B91420" w:rsidP="008B1B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C668F3">
              <w:rPr>
                <w:sz w:val="20"/>
                <w:szCs w:val="16"/>
              </w:rPr>
              <w:t>Библиотечное, библиографическое и информационное обслуживаниепользователей библиотеки</w:t>
            </w:r>
          </w:p>
        </w:tc>
      </w:tr>
      <w:tr w:rsidR="00F16451" w:rsidRPr="000511E5" w:rsidTr="004E318F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6C47D8" w:rsidRDefault="00F16451" w:rsidP="00064F7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18"/>
                <w:szCs w:val="1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AB0A8C" w:rsidRDefault="00F16451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8AB">
              <w:rPr>
                <w:sz w:val="18"/>
                <w:szCs w:val="18"/>
              </w:rPr>
              <w:t>000000000009620005607011000000000001001101102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AB0A8C" w:rsidRDefault="00F16451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AB0A8C" w:rsidRDefault="00F16451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AB0A8C" w:rsidRDefault="00F16451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AB0A8C" w:rsidRDefault="00F16451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CD0DBF" w:rsidRDefault="00F16451" w:rsidP="008B1B31">
            <w:pPr>
              <w:jc w:val="center"/>
              <w:rPr>
                <w:sz w:val="18"/>
                <w:szCs w:val="18"/>
              </w:rPr>
            </w:pPr>
            <w:r w:rsidRPr="00C668F3">
              <w:rPr>
                <w:sz w:val="18"/>
                <w:szCs w:val="18"/>
              </w:rPr>
              <w:t>Количество посещений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B91420" w:rsidRDefault="004E5573" w:rsidP="0079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9 100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B91420" w:rsidRDefault="004E5573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9 100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B91420" w:rsidRDefault="004E5573" w:rsidP="004E3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9 260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B91420" w:rsidRDefault="004E5573" w:rsidP="004E3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9 260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3" w:rsidRDefault="004E5573" w:rsidP="004E55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Дневник учета пользователей; картотека регистраций пользователей. </w:t>
            </w:r>
            <w:proofErr w:type="spellStart"/>
            <w:r>
              <w:rPr>
                <w:sz w:val="18"/>
                <w:szCs w:val="14"/>
              </w:rPr>
              <w:t>Балатбиева</w:t>
            </w:r>
            <w:proofErr w:type="spellEnd"/>
            <w:r>
              <w:rPr>
                <w:sz w:val="18"/>
                <w:szCs w:val="14"/>
              </w:rPr>
              <w:t xml:space="preserve"> М. </w:t>
            </w:r>
          </w:p>
          <w:p w:rsidR="004E5573" w:rsidRDefault="004E5573" w:rsidP="004E55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(928)023 05 98</w:t>
            </w:r>
          </w:p>
          <w:p w:rsidR="004E5573" w:rsidRDefault="004E5573" w:rsidP="004E55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proofErr w:type="spellStart"/>
            <w:r>
              <w:rPr>
                <w:sz w:val="18"/>
                <w:szCs w:val="14"/>
              </w:rPr>
              <w:t>Сельмурзаева</w:t>
            </w:r>
            <w:proofErr w:type="spellEnd"/>
            <w:r>
              <w:rPr>
                <w:sz w:val="18"/>
                <w:szCs w:val="14"/>
              </w:rPr>
              <w:t xml:space="preserve"> Э. </w:t>
            </w:r>
          </w:p>
          <w:p w:rsidR="00F16451" w:rsidRPr="00B91420" w:rsidRDefault="004E5573" w:rsidP="004E55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(928)782 43 46</w:t>
            </w:r>
          </w:p>
        </w:tc>
      </w:tr>
      <w:tr w:rsidR="00D51033" w:rsidRPr="003229B5" w:rsidTr="00865EF3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33" w:rsidRPr="003229B5" w:rsidRDefault="00D51033" w:rsidP="00D51033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33" w:rsidRPr="003229B5" w:rsidRDefault="00D51033" w:rsidP="00865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29B5">
              <w:rPr>
                <w:sz w:val="18"/>
                <w:szCs w:val="18"/>
              </w:rPr>
              <w:t>202000281020130100107011000000000002000102101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33" w:rsidRPr="003229B5" w:rsidRDefault="00D51033" w:rsidP="00865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29B5">
              <w:rPr>
                <w:sz w:val="18"/>
                <w:szCs w:val="18"/>
              </w:rPr>
              <w:t>–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33" w:rsidRPr="003229B5" w:rsidRDefault="00D51033" w:rsidP="00865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29B5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33" w:rsidRPr="003229B5" w:rsidRDefault="00D51033" w:rsidP="00865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29B5">
              <w:rPr>
                <w:sz w:val="18"/>
                <w:szCs w:val="18"/>
              </w:rPr>
              <w:t>Вне стационара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33" w:rsidRPr="003229B5" w:rsidRDefault="00D51033" w:rsidP="00865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29B5">
              <w:rPr>
                <w:sz w:val="18"/>
                <w:szCs w:val="18"/>
              </w:rPr>
              <w:t>–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33" w:rsidRPr="003229B5" w:rsidRDefault="00D51033" w:rsidP="00865EF3">
            <w:pPr>
              <w:jc w:val="center"/>
              <w:rPr>
                <w:sz w:val="18"/>
                <w:szCs w:val="18"/>
              </w:rPr>
            </w:pPr>
            <w:r w:rsidRPr="003229B5">
              <w:rPr>
                <w:sz w:val="18"/>
                <w:szCs w:val="18"/>
              </w:rPr>
              <w:t>Количество посещений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33" w:rsidRPr="00D51033" w:rsidRDefault="000F4C86" w:rsidP="00865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4"/>
              </w:rPr>
            </w:pPr>
            <w:r>
              <w:rPr>
                <w:color w:val="FF0000"/>
                <w:sz w:val="18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33" w:rsidRPr="00D51033" w:rsidRDefault="000F4C86" w:rsidP="00865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4"/>
              </w:rPr>
            </w:pPr>
            <w:bookmarkStart w:id="0" w:name="_GoBack"/>
            <w:bookmarkEnd w:id="0"/>
            <w:r>
              <w:rPr>
                <w:color w:val="FF0000"/>
                <w:sz w:val="18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33" w:rsidRPr="003229B5" w:rsidRDefault="000F4C86" w:rsidP="00865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33" w:rsidRPr="003229B5" w:rsidRDefault="000F4C86" w:rsidP="00865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33" w:rsidRPr="003229B5" w:rsidRDefault="004E5573" w:rsidP="00865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</w:t>
            </w:r>
          </w:p>
        </w:tc>
      </w:tr>
      <w:tr w:rsidR="00BB05F9" w:rsidRPr="000511E5" w:rsidTr="004E318F">
        <w:tc>
          <w:tcPr>
            <w:tcW w:w="1485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F9" w:rsidRPr="00C668F3" w:rsidRDefault="00BB05F9" w:rsidP="008B1B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C668F3">
              <w:rPr>
                <w:sz w:val="20"/>
                <w:szCs w:val="16"/>
              </w:rPr>
              <w:t>Иные показатели, связанные с выполнением государственного задания</w:t>
            </w:r>
          </w:p>
        </w:tc>
      </w:tr>
      <w:tr w:rsidR="00F16451" w:rsidRPr="000511E5" w:rsidTr="004E318F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6C47D8" w:rsidRDefault="00F16451" w:rsidP="00064F7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18"/>
                <w:szCs w:val="1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AB0A8C" w:rsidRDefault="00F16451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AB0A8C" w:rsidRDefault="00F16451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AB0A8C" w:rsidRDefault="00F16451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AB0A8C" w:rsidRDefault="00F16451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AB0A8C" w:rsidRDefault="00F16451" w:rsidP="008B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CD0DBF" w:rsidRDefault="00F16451" w:rsidP="005C45E4">
            <w:pPr>
              <w:jc w:val="center"/>
              <w:rPr>
                <w:sz w:val="18"/>
                <w:szCs w:val="18"/>
              </w:rPr>
            </w:pPr>
            <w:r w:rsidRPr="00B91420">
              <w:rPr>
                <w:sz w:val="18"/>
                <w:szCs w:val="18"/>
              </w:rPr>
              <w:t>Количество зарегистрированных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B91420" w:rsidRDefault="004E5573" w:rsidP="00796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B91420" w:rsidRDefault="004E5573" w:rsidP="004E3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B91420" w:rsidRDefault="004E5573" w:rsidP="004E3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1 280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51" w:rsidRPr="00B91420" w:rsidRDefault="004E5573" w:rsidP="004E3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1 280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3" w:rsidRDefault="004E5573" w:rsidP="004E55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Дневник учета пользователей; картотека регистраций пользователей. </w:t>
            </w:r>
            <w:proofErr w:type="spellStart"/>
            <w:r>
              <w:rPr>
                <w:sz w:val="18"/>
                <w:szCs w:val="14"/>
              </w:rPr>
              <w:t>Балатбиева</w:t>
            </w:r>
            <w:proofErr w:type="spellEnd"/>
            <w:r>
              <w:rPr>
                <w:sz w:val="18"/>
                <w:szCs w:val="14"/>
              </w:rPr>
              <w:t xml:space="preserve"> М. </w:t>
            </w:r>
          </w:p>
          <w:p w:rsidR="004E5573" w:rsidRDefault="004E5573" w:rsidP="004E55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(928)023 05 98</w:t>
            </w:r>
          </w:p>
          <w:p w:rsidR="004E5573" w:rsidRDefault="004E5573" w:rsidP="004E55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proofErr w:type="spellStart"/>
            <w:r>
              <w:rPr>
                <w:sz w:val="18"/>
                <w:szCs w:val="14"/>
              </w:rPr>
              <w:t>Сельмурзаева</w:t>
            </w:r>
            <w:proofErr w:type="spellEnd"/>
            <w:r>
              <w:rPr>
                <w:sz w:val="18"/>
                <w:szCs w:val="14"/>
              </w:rPr>
              <w:t xml:space="preserve"> Э. </w:t>
            </w:r>
          </w:p>
          <w:p w:rsidR="00F16451" w:rsidRPr="00B91420" w:rsidRDefault="004E5573" w:rsidP="004E55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(928)782 43 46</w:t>
            </w:r>
          </w:p>
        </w:tc>
      </w:tr>
    </w:tbl>
    <w:p w:rsidR="00064F79" w:rsidRDefault="00064F79" w:rsidP="00064F79">
      <w:pPr>
        <w:rPr>
          <w:rFonts w:asciiTheme="majorBidi" w:hAnsiTheme="majorBidi" w:cstheme="majorBidi"/>
        </w:rPr>
      </w:pPr>
    </w:p>
    <w:p w:rsidR="00C81A81" w:rsidRPr="00C8451F" w:rsidRDefault="00C81A81" w:rsidP="00C81A8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451F">
        <w:rPr>
          <w:rFonts w:ascii="Times New Roman" w:hAnsi="Times New Roman" w:cs="Times New Roman"/>
          <w:sz w:val="28"/>
          <w:szCs w:val="28"/>
        </w:rPr>
        <w:lastRenderedPageBreak/>
        <w:t>Характеристика перспектив выполнения учреждением государственного задания в соответствии с утвержденными объемами государственного задания:________________________________________________________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8451F">
        <w:rPr>
          <w:rFonts w:ascii="Times New Roman" w:hAnsi="Times New Roman" w:cs="Times New Roman"/>
          <w:sz w:val="28"/>
          <w:szCs w:val="28"/>
        </w:rPr>
        <w:t>_</w:t>
      </w:r>
    </w:p>
    <w:p w:rsidR="00C81A81" w:rsidRPr="00C8451F" w:rsidRDefault="00C81A81" w:rsidP="00C81A81">
      <w:pPr>
        <w:rPr>
          <w:bCs/>
          <w:sz w:val="28"/>
          <w:szCs w:val="28"/>
        </w:rPr>
      </w:pPr>
    </w:p>
    <w:p w:rsidR="004E5573" w:rsidRDefault="00C81A81" w:rsidP="004E5573">
      <w:pPr>
        <w:rPr>
          <w:sz w:val="28"/>
          <w:szCs w:val="28"/>
          <w:u w:val="single"/>
        </w:rPr>
      </w:pPr>
      <w:r w:rsidRPr="00C8451F">
        <w:rPr>
          <w:sz w:val="28"/>
          <w:szCs w:val="28"/>
        </w:rPr>
        <w:t>Корректирующие мероприятия: _</w:t>
      </w:r>
      <w:r w:rsidR="004E5573" w:rsidRPr="00C8451F">
        <w:rPr>
          <w:sz w:val="28"/>
          <w:szCs w:val="28"/>
        </w:rPr>
        <w:t>_</w:t>
      </w:r>
      <w:r w:rsidR="004E5573" w:rsidRPr="00673236">
        <w:rPr>
          <w:sz w:val="28"/>
          <w:szCs w:val="28"/>
          <w:u w:val="single"/>
        </w:rPr>
        <w:t xml:space="preserve"> </w:t>
      </w:r>
      <w:r w:rsidR="004E5573" w:rsidRPr="009135B6">
        <w:rPr>
          <w:sz w:val="28"/>
          <w:szCs w:val="28"/>
          <w:u w:val="single"/>
        </w:rPr>
        <w:t xml:space="preserve">Республиканской детской </w:t>
      </w:r>
      <w:proofErr w:type="spellStart"/>
      <w:r w:rsidR="004E5573" w:rsidRPr="009135B6">
        <w:rPr>
          <w:sz w:val="28"/>
          <w:szCs w:val="28"/>
          <w:u w:val="single"/>
        </w:rPr>
        <w:t>библиотекой_им</w:t>
      </w:r>
      <w:proofErr w:type="spellEnd"/>
      <w:r w:rsidR="004E5573" w:rsidRPr="009135B6">
        <w:rPr>
          <w:sz w:val="28"/>
          <w:szCs w:val="28"/>
          <w:u w:val="single"/>
        </w:rPr>
        <w:t xml:space="preserve">. С.В. </w:t>
      </w:r>
      <w:proofErr w:type="spellStart"/>
      <w:r w:rsidR="004E5573" w:rsidRPr="009135B6">
        <w:rPr>
          <w:sz w:val="28"/>
          <w:szCs w:val="28"/>
          <w:u w:val="single"/>
        </w:rPr>
        <w:t>Михалкова_разработана</w:t>
      </w:r>
      <w:proofErr w:type="spellEnd"/>
      <w:r w:rsidR="004E5573" w:rsidRPr="009135B6">
        <w:rPr>
          <w:sz w:val="28"/>
          <w:szCs w:val="28"/>
          <w:u w:val="single"/>
        </w:rPr>
        <w:t xml:space="preserve"> </w:t>
      </w:r>
      <w:r w:rsidR="004E5573">
        <w:rPr>
          <w:sz w:val="28"/>
          <w:szCs w:val="28"/>
          <w:u w:val="single"/>
        </w:rPr>
        <w:t xml:space="preserve"> и осуществляется </w:t>
      </w:r>
      <w:r w:rsidR="004E5573" w:rsidRPr="009135B6">
        <w:rPr>
          <w:sz w:val="28"/>
          <w:szCs w:val="28"/>
          <w:u w:val="single"/>
        </w:rPr>
        <w:t xml:space="preserve">новая </w:t>
      </w:r>
      <w:r w:rsidR="004E5573">
        <w:rPr>
          <w:sz w:val="28"/>
          <w:szCs w:val="28"/>
          <w:u w:val="single"/>
        </w:rPr>
        <w:t xml:space="preserve">Республиканская </w:t>
      </w:r>
      <w:r w:rsidR="004E5573" w:rsidRPr="009135B6">
        <w:rPr>
          <w:sz w:val="28"/>
          <w:szCs w:val="28"/>
          <w:u w:val="single"/>
        </w:rPr>
        <w:t xml:space="preserve"> творческая  программа «Дети и книги: чтение без границ». Цели и задачи программы: 1.  продвижение книги и чтения среди детей и подростков; </w:t>
      </w:r>
      <w:r w:rsidR="004E5573">
        <w:rPr>
          <w:sz w:val="28"/>
          <w:szCs w:val="28"/>
          <w:u w:val="single"/>
        </w:rPr>
        <w:t xml:space="preserve"> </w:t>
      </w:r>
      <w:r w:rsidR="004E5573" w:rsidRPr="009135B6">
        <w:rPr>
          <w:sz w:val="28"/>
          <w:szCs w:val="28"/>
          <w:u w:val="single"/>
        </w:rPr>
        <w:t>2.</w:t>
      </w:r>
      <w:r w:rsidR="004E5573">
        <w:rPr>
          <w:sz w:val="28"/>
          <w:szCs w:val="28"/>
          <w:u w:val="single"/>
        </w:rPr>
        <w:t xml:space="preserve">обьединения усилий   детских библиотек республики  в деле духовно-нравственного воспитания подрастающего поколения посредством книги и чтения. </w:t>
      </w:r>
    </w:p>
    <w:p w:rsidR="004E5573" w:rsidRDefault="004E5573" w:rsidP="004E557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Стартовала  программа  «</w:t>
      </w:r>
      <w:r w:rsidRPr="009135B6">
        <w:rPr>
          <w:sz w:val="28"/>
          <w:szCs w:val="28"/>
          <w:u w:val="single"/>
        </w:rPr>
        <w:t>Дети и книги: чтение без границ</w:t>
      </w:r>
      <w:r>
        <w:rPr>
          <w:sz w:val="28"/>
          <w:szCs w:val="28"/>
          <w:u w:val="single"/>
        </w:rPr>
        <w:t xml:space="preserve">»  22 марта в городе Шали. Этой программой  будут охвачены все 18 детских библиотек ЧР.  </w:t>
      </w:r>
    </w:p>
    <w:p w:rsidR="004E5573" w:rsidRDefault="004E5573" w:rsidP="004E5573">
      <w:pPr>
        <w:rPr>
          <w:sz w:val="28"/>
          <w:szCs w:val="28"/>
          <w:u w:val="single"/>
        </w:rPr>
      </w:pPr>
    </w:p>
    <w:p w:rsidR="004E5573" w:rsidRDefault="004E5573" w:rsidP="004E5573">
      <w:pPr>
        <w:rPr>
          <w:sz w:val="28"/>
          <w:szCs w:val="28"/>
          <w:u w:val="single"/>
        </w:rPr>
      </w:pPr>
    </w:p>
    <w:p w:rsidR="004E5573" w:rsidRPr="00673236" w:rsidRDefault="004E5573" w:rsidP="004E5573">
      <w:pPr>
        <w:rPr>
          <w:sz w:val="28"/>
          <w:szCs w:val="28"/>
          <w:u w:val="single"/>
        </w:rPr>
      </w:pPr>
    </w:p>
    <w:p w:rsidR="004E5573" w:rsidRPr="00C8451F" w:rsidRDefault="004E5573" w:rsidP="004E5573">
      <w:pPr>
        <w:tabs>
          <w:tab w:val="right" w:pos="14601"/>
        </w:tabs>
        <w:autoSpaceDE w:val="0"/>
        <w:autoSpaceDN w:val="0"/>
        <w:adjustRightInd w:val="0"/>
        <w:rPr>
          <w:sz w:val="28"/>
          <w:szCs w:val="28"/>
        </w:rPr>
      </w:pPr>
      <w:r w:rsidRPr="00C8451F">
        <w:rPr>
          <w:sz w:val="28"/>
          <w:szCs w:val="28"/>
        </w:rPr>
        <w:t>Руководитель учреждения</w:t>
      </w:r>
      <w:r w:rsidRPr="00C8451F">
        <w:rPr>
          <w:sz w:val="28"/>
          <w:szCs w:val="28"/>
        </w:rPr>
        <w:tab/>
      </w:r>
      <w:r w:rsidRPr="00306024">
        <w:rPr>
          <w:bCs/>
          <w:sz w:val="28"/>
          <w:szCs w:val="27"/>
        </w:rPr>
        <w:t>Сайдумова З.М</w:t>
      </w:r>
      <w:r>
        <w:rPr>
          <w:bCs/>
          <w:sz w:val="28"/>
          <w:szCs w:val="27"/>
        </w:rPr>
        <w:t>.</w:t>
      </w:r>
    </w:p>
    <w:p w:rsidR="004E5573" w:rsidRPr="008612D4" w:rsidRDefault="004E5573" w:rsidP="004E5573">
      <w:pPr>
        <w:rPr>
          <w:sz w:val="10"/>
          <w:szCs w:val="10"/>
        </w:rPr>
      </w:pPr>
    </w:p>
    <w:p w:rsidR="004E5573" w:rsidRPr="00C8451F" w:rsidRDefault="004E5573" w:rsidP="004E5573">
      <w:pPr>
        <w:ind w:firstLine="6521"/>
        <w:rPr>
          <w:sz w:val="28"/>
          <w:szCs w:val="28"/>
        </w:rPr>
      </w:pPr>
      <w:r w:rsidRPr="00C8451F">
        <w:rPr>
          <w:sz w:val="28"/>
          <w:szCs w:val="28"/>
        </w:rPr>
        <w:t>М.П.</w:t>
      </w:r>
    </w:p>
    <w:p w:rsidR="004E5573" w:rsidRPr="00C8451F" w:rsidRDefault="004E5573" w:rsidP="004E5573">
      <w:pPr>
        <w:tabs>
          <w:tab w:val="right" w:pos="14601"/>
        </w:tabs>
        <w:autoSpaceDE w:val="0"/>
        <w:autoSpaceDN w:val="0"/>
        <w:adjustRightInd w:val="0"/>
        <w:rPr>
          <w:sz w:val="28"/>
          <w:szCs w:val="27"/>
        </w:rPr>
      </w:pPr>
      <w:r w:rsidRPr="00C8451F">
        <w:rPr>
          <w:bCs/>
          <w:sz w:val="28"/>
          <w:szCs w:val="27"/>
        </w:rPr>
        <w:t>Исполнитель</w:t>
      </w:r>
      <w:r w:rsidRPr="00C8451F">
        <w:rPr>
          <w:bCs/>
          <w:sz w:val="28"/>
          <w:szCs w:val="27"/>
        </w:rPr>
        <w:tab/>
      </w:r>
      <w:proofErr w:type="spellStart"/>
      <w:r>
        <w:rPr>
          <w:bCs/>
          <w:sz w:val="28"/>
          <w:szCs w:val="27"/>
        </w:rPr>
        <w:t>Хажаева</w:t>
      </w:r>
      <w:proofErr w:type="spellEnd"/>
      <w:r>
        <w:rPr>
          <w:bCs/>
          <w:sz w:val="28"/>
          <w:szCs w:val="27"/>
        </w:rPr>
        <w:t xml:space="preserve"> Т.С-Х.</w:t>
      </w:r>
    </w:p>
    <w:p w:rsidR="004E5573" w:rsidRDefault="004E5573" w:rsidP="004E5573">
      <w:pPr>
        <w:tabs>
          <w:tab w:val="right" w:pos="9356"/>
        </w:tabs>
        <w:jc w:val="both"/>
        <w:rPr>
          <w:sz w:val="28"/>
          <w:szCs w:val="28"/>
        </w:rPr>
      </w:pPr>
      <w:r w:rsidRPr="00C8451F">
        <w:rPr>
          <w:sz w:val="28"/>
          <w:szCs w:val="28"/>
        </w:rPr>
        <w:t>Тел</w:t>
      </w:r>
    </w:p>
    <w:p w:rsidR="00C81A81" w:rsidRDefault="00C81A81" w:rsidP="00C81A81">
      <w:pPr>
        <w:rPr>
          <w:sz w:val="28"/>
          <w:szCs w:val="28"/>
        </w:rPr>
      </w:pPr>
    </w:p>
    <w:p w:rsidR="00C81A81" w:rsidRPr="00C8451F" w:rsidRDefault="00C81A81" w:rsidP="00C81A81">
      <w:pPr>
        <w:rPr>
          <w:sz w:val="28"/>
          <w:szCs w:val="28"/>
        </w:rPr>
      </w:pPr>
    </w:p>
    <w:p w:rsidR="00C81A81" w:rsidRDefault="00C81A81" w:rsidP="00C81A81">
      <w:pPr>
        <w:tabs>
          <w:tab w:val="right" w:pos="9356"/>
        </w:tabs>
        <w:jc w:val="both"/>
        <w:rPr>
          <w:sz w:val="28"/>
          <w:szCs w:val="28"/>
        </w:rPr>
      </w:pPr>
    </w:p>
    <w:sectPr w:rsidR="00C81A81" w:rsidSect="00064F7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64B0"/>
    <w:multiLevelType w:val="hybridMultilevel"/>
    <w:tmpl w:val="426A7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C45D64"/>
    <w:multiLevelType w:val="hybridMultilevel"/>
    <w:tmpl w:val="426A7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960A22"/>
    <w:multiLevelType w:val="hybridMultilevel"/>
    <w:tmpl w:val="426A7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300086"/>
    <w:multiLevelType w:val="hybridMultilevel"/>
    <w:tmpl w:val="426A7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B356AD8"/>
    <w:multiLevelType w:val="hybridMultilevel"/>
    <w:tmpl w:val="426A7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1F7CFA"/>
    <w:multiLevelType w:val="hybridMultilevel"/>
    <w:tmpl w:val="426A7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F223CB3"/>
    <w:multiLevelType w:val="hybridMultilevel"/>
    <w:tmpl w:val="426A7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A5A271B"/>
    <w:multiLevelType w:val="hybridMultilevel"/>
    <w:tmpl w:val="426A7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4F79"/>
    <w:rsid w:val="00056533"/>
    <w:rsid w:val="00064F79"/>
    <w:rsid w:val="000D46DD"/>
    <w:rsid w:val="000F4C86"/>
    <w:rsid w:val="00113F0E"/>
    <w:rsid w:val="0011660B"/>
    <w:rsid w:val="00193CAA"/>
    <w:rsid w:val="00207CAF"/>
    <w:rsid w:val="00227322"/>
    <w:rsid w:val="00285444"/>
    <w:rsid w:val="002B4096"/>
    <w:rsid w:val="002E645A"/>
    <w:rsid w:val="004B297E"/>
    <w:rsid w:val="004B6B64"/>
    <w:rsid w:val="004E318F"/>
    <w:rsid w:val="004E5573"/>
    <w:rsid w:val="004F68EF"/>
    <w:rsid w:val="00503A8E"/>
    <w:rsid w:val="00595532"/>
    <w:rsid w:val="007963EF"/>
    <w:rsid w:val="00830503"/>
    <w:rsid w:val="00834A72"/>
    <w:rsid w:val="00987ADB"/>
    <w:rsid w:val="00A0422B"/>
    <w:rsid w:val="00A511F8"/>
    <w:rsid w:val="00A70558"/>
    <w:rsid w:val="00B76FD6"/>
    <w:rsid w:val="00B91420"/>
    <w:rsid w:val="00BB05F9"/>
    <w:rsid w:val="00C668F3"/>
    <w:rsid w:val="00C81A81"/>
    <w:rsid w:val="00CF6B2F"/>
    <w:rsid w:val="00D44488"/>
    <w:rsid w:val="00D51033"/>
    <w:rsid w:val="00D6400B"/>
    <w:rsid w:val="00D97AA6"/>
    <w:rsid w:val="00DB3910"/>
    <w:rsid w:val="00E81595"/>
    <w:rsid w:val="00F03207"/>
    <w:rsid w:val="00F16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F79"/>
    <w:pPr>
      <w:ind w:left="720"/>
      <w:contextualSpacing/>
    </w:pPr>
  </w:style>
  <w:style w:type="table" w:styleId="a4">
    <w:name w:val="Table Grid"/>
    <w:basedOn w:val="a1"/>
    <w:uiPriority w:val="59"/>
    <w:rsid w:val="00064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4F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F79"/>
    <w:pPr>
      <w:ind w:left="720"/>
      <w:contextualSpacing/>
    </w:pPr>
  </w:style>
  <w:style w:type="table" w:styleId="a4">
    <w:name w:val="Table Grid"/>
    <w:basedOn w:val="a1"/>
    <w:uiPriority w:val="59"/>
    <w:rsid w:val="00064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64F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Чеченской Республики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Эльмурзаев</dc:creator>
  <cp:lastModifiedBy>CL</cp:lastModifiedBy>
  <cp:revision>21</cp:revision>
  <cp:lastPrinted>2016-04-07T07:55:00Z</cp:lastPrinted>
  <dcterms:created xsi:type="dcterms:W3CDTF">2016-04-05T11:12:00Z</dcterms:created>
  <dcterms:modified xsi:type="dcterms:W3CDTF">2016-04-07T07:57:00Z</dcterms:modified>
</cp:coreProperties>
</file>